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7A4B" w14:textId="28CC740A" w:rsidR="00B230E7" w:rsidRPr="004C67CE" w:rsidRDefault="00B230E7" w:rsidP="00B230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 xml:space="preserve">Unit 10 </w:t>
      </w:r>
      <w:r w:rsidRPr="004C67CE">
        <w:rPr>
          <w:rFonts w:ascii="Times New Roman" w:hAnsi="Times New Roman" w:cs="Times New Roman"/>
          <w:b/>
          <w:bCs/>
        </w:rPr>
        <w:t>–</w:t>
      </w:r>
      <w:r w:rsidRPr="004C67CE">
        <w:rPr>
          <w:rFonts w:ascii="Times New Roman" w:hAnsi="Times New Roman" w:cs="Times New Roman"/>
          <w:b/>
          <w:bCs/>
        </w:rPr>
        <w:t xml:space="preserve"> </w:t>
      </w:r>
      <w:r w:rsidRPr="004C67CE">
        <w:rPr>
          <w:rFonts w:ascii="Times New Roman" w:hAnsi="Times New Roman" w:cs="Times New Roman"/>
          <w:b/>
          <w:bCs/>
        </w:rPr>
        <w:t xml:space="preserve">Preliminary </w:t>
      </w:r>
      <w:r w:rsidRPr="004C67CE">
        <w:rPr>
          <w:rFonts w:ascii="Times New Roman" w:hAnsi="Times New Roman" w:cs="Times New Roman"/>
          <w:b/>
          <w:bCs/>
        </w:rPr>
        <w:t>Exercises</w:t>
      </w:r>
    </w:p>
    <w:p w14:paraId="11F841A2" w14:textId="77777777" w:rsidR="00B230E7" w:rsidRPr="004C67CE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0C51541" w14:textId="77777777" w:rsidR="004C67CE" w:rsidRDefault="00B230E7" w:rsidP="004C67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1).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 xml:space="preserve">With flight having-been-attempted, the bold men/women/people began to wander through the province </w:t>
      </w:r>
    </w:p>
    <w:p w14:paraId="5849FAA7" w14:textId="63CD4616" w:rsidR="00B230E7" w:rsidRPr="004C67CE" w:rsidRDefault="00B230E7" w:rsidP="004C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</w:rPr>
        <w:t>(away) from the path.</w:t>
      </w:r>
    </w:p>
    <w:p w14:paraId="2921AE9D" w14:textId="5506B446" w:rsidR="00B230E7" w:rsidRPr="004C67CE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2).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>The boldness of the only guard brought help to the whole race.</w:t>
      </w:r>
    </w:p>
    <w:p w14:paraId="0C347DA0" w14:textId="7D3ECC0D" w:rsidR="00B230E7" w:rsidRPr="004C67CE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3).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>With joy having-been-put (aside), some gave/endured (their) life, others refused.</w:t>
      </w:r>
    </w:p>
    <w:p w14:paraId="0B6F2EB6" w14:textId="77777777" w:rsidR="004C67CE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4).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 xml:space="preserve">With all the brave men/women/people praising the character of the other suppliant, our opinion was not </w:t>
      </w:r>
    </w:p>
    <w:p w14:paraId="54C42CA1" w14:textId="435FB92F" w:rsidR="00B230E7" w:rsidRPr="004C67CE" w:rsidRDefault="00B230E7" w:rsidP="004C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</w:rPr>
        <w:t>sought.</w:t>
      </w:r>
    </w:p>
    <w:p w14:paraId="04F0FD99" w14:textId="4A501B56" w:rsidR="00B230E7" w:rsidRPr="004C67CE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5).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>With one book having-been-written, the author began to write another.</w:t>
      </w:r>
    </w:p>
    <w:p w14:paraId="70848105" w14:textId="77777777" w:rsidR="004C67CE" w:rsidRDefault="00B230E7" w:rsidP="004C67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6).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 xml:space="preserve">With the sun (being) an aid, we fled by (means of) unsure paths so that we might join (with) the allies as </w:t>
      </w:r>
    </w:p>
    <w:p w14:paraId="523C1838" w14:textId="265698C0" w:rsidR="00B230E7" w:rsidRPr="004C67CE" w:rsidRDefault="00B230E7" w:rsidP="004C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</w:rPr>
        <w:t>soon as possible.</w:t>
      </w:r>
    </w:p>
    <w:p w14:paraId="667A0EE8" w14:textId="632EC202" w:rsidR="00B230E7" w:rsidRPr="004C67CE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7).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>There are as many arts/skills (belonging) to one man/woman as (there are belonging) to another.</w:t>
      </w:r>
    </w:p>
    <w:p w14:paraId="739AD011" w14:textId="13D5B2C7" w:rsidR="00B230E7" w:rsidRPr="004C67CE" w:rsidRDefault="00B230E7" w:rsidP="00B23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8).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>With all hope of flight having-been-destroyed, no place of safety was discovered by the refugees.</w:t>
      </w:r>
    </w:p>
    <w:p w14:paraId="63BDC7B4" w14:textId="77777777" w:rsidR="004C67CE" w:rsidRDefault="00B230E7" w:rsidP="004C67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9).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 xml:space="preserve">By (means of) an unsure path and with no signal having-been-given by the master/leader, we are able </w:t>
      </w:r>
    </w:p>
    <w:p w14:paraId="7C002581" w14:textId="02A32AD2" w:rsidR="00B230E7" w:rsidRPr="004C67CE" w:rsidRDefault="00B230E7" w:rsidP="004C67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</w:rPr>
        <w:t>now to rush into neither road/path without fear of danger.</w:t>
      </w:r>
    </w:p>
    <w:p w14:paraId="34BC2AF0" w14:textId="687355D4" w:rsidR="00CF0359" w:rsidRPr="004C67CE" w:rsidRDefault="00B230E7" w:rsidP="004C67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67CE">
        <w:rPr>
          <w:rFonts w:ascii="Times New Roman" w:hAnsi="Times New Roman" w:cs="Times New Roman"/>
          <w:b/>
          <w:bCs/>
        </w:rPr>
        <w:t>10).</w:t>
      </w:r>
      <w:r w:rsidRPr="004C67CE">
        <w:rPr>
          <w:rFonts w:ascii="Times New Roman" w:hAnsi="Times New Roman" w:cs="Times New Roman"/>
        </w:rPr>
        <w:t xml:space="preserve">  </w:t>
      </w:r>
      <w:r w:rsidR="004C67CE">
        <w:rPr>
          <w:rFonts w:ascii="Times New Roman" w:hAnsi="Times New Roman" w:cs="Times New Roman"/>
        </w:rPr>
        <w:tab/>
      </w:r>
      <w:r w:rsidRPr="004C67CE">
        <w:rPr>
          <w:rFonts w:ascii="Times New Roman" w:hAnsi="Times New Roman" w:cs="Times New Roman"/>
        </w:rPr>
        <w:t>No man who lives with us bore joys as great as the fears (which he bore).</w:t>
      </w:r>
      <w:bookmarkStart w:id="0" w:name="_GoBack"/>
      <w:bookmarkEnd w:id="0"/>
    </w:p>
    <w:sectPr w:rsidR="00CF0359" w:rsidRPr="004C67CE" w:rsidSect="004C67C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0"/>
    <w:rsid w:val="004B5DA1"/>
    <w:rsid w:val="004C67CE"/>
    <w:rsid w:val="00763F60"/>
    <w:rsid w:val="00B230E7"/>
    <w:rsid w:val="00C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76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Company>University of Arizona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Bauschatz</dc:creator>
  <cp:keywords/>
  <dc:description/>
  <cp:lastModifiedBy>John Bauschatz</cp:lastModifiedBy>
  <cp:revision>3</cp:revision>
  <dcterms:created xsi:type="dcterms:W3CDTF">2016-03-11T23:57:00Z</dcterms:created>
  <dcterms:modified xsi:type="dcterms:W3CDTF">2016-03-11T23:58:00Z</dcterms:modified>
</cp:coreProperties>
</file>